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36C" w:rsidRPr="00A42C7E" w:rsidRDefault="00112C30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A42C7E">
        <w:rPr>
          <w:rFonts w:asciiTheme="minorHAnsi" w:eastAsia="Times New Roman" w:hAnsiTheme="minorHAnsi" w:cstheme="minorHAnsi"/>
          <w:i/>
          <w:sz w:val="24"/>
          <w:szCs w:val="24"/>
        </w:rPr>
        <w:t>DRAFT</w:t>
      </w:r>
      <w:r w:rsidRPr="00A42C7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E136C" w:rsidRPr="00A42C7E">
        <w:rPr>
          <w:rFonts w:asciiTheme="minorHAnsi" w:eastAsia="Times New Roman" w:hAnsiTheme="minorHAnsi" w:cstheme="minorHAnsi"/>
          <w:sz w:val="24"/>
          <w:szCs w:val="24"/>
        </w:rPr>
        <w:t>Agenda</w:t>
      </w:r>
    </w:p>
    <w:p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</w:p>
    <w:p w:rsidR="002E136C" w:rsidRPr="00A42C7E" w:rsidRDefault="009E53FB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Dec 18th</w:t>
      </w:r>
      <w:r w:rsidR="00F34739" w:rsidRPr="00A42C7E">
        <w:rPr>
          <w:rFonts w:asciiTheme="minorHAnsi" w:hAnsiTheme="minorHAnsi" w:cstheme="minorHAnsi"/>
          <w:b w:val="0"/>
          <w:bCs w:val="0"/>
          <w:sz w:val="24"/>
          <w:szCs w:val="24"/>
        </w:rPr>
        <w:t>,</w:t>
      </w:r>
      <w:r w:rsidR="002E136C" w:rsidRPr="00A42C7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6134DF" w:rsidRPr="00A42C7E">
        <w:rPr>
          <w:rFonts w:asciiTheme="minorHAnsi" w:hAnsiTheme="minorHAnsi" w:cstheme="minorHAnsi"/>
          <w:b w:val="0"/>
          <w:bCs w:val="0"/>
          <w:sz w:val="24"/>
          <w:szCs w:val="24"/>
        </w:rPr>
        <w:t>201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>7 10:30pm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0F0F65">
        <w:rPr>
          <w:rFonts w:asciiTheme="minorHAnsi" w:hAnsiTheme="minorHAnsi" w:cstheme="minorHAnsi"/>
          <w:b w:val="0"/>
          <w:bCs w:val="0"/>
          <w:sz w:val="24"/>
          <w:szCs w:val="24"/>
        </w:rPr>
        <w:t>12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:00pm</w:t>
      </w:r>
    </w:p>
    <w:p w:rsidR="00807627" w:rsidRPr="00A42C7E" w:rsidRDefault="00807627" w:rsidP="00807627">
      <w:pPr>
        <w:jc w:val="center"/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</w:pPr>
      <w:r w:rsidRPr="00A42C7E"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>Dial in Number 1-877-353-9184</w:t>
      </w:r>
    </w:p>
    <w:p w:rsidR="00807627" w:rsidRPr="00A42C7E" w:rsidRDefault="00807627" w:rsidP="00807627">
      <w:pPr>
        <w:jc w:val="center"/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</w:pPr>
      <w:r w:rsidRPr="00A42C7E"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>Participant ID: 9358614</w:t>
      </w:r>
    </w:p>
    <w:p w:rsidR="00807627" w:rsidRPr="00A42C7E" w:rsidRDefault="0080762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0E147D" w:rsidRPr="00A42C7E" w:rsidRDefault="002E136C" w:rsidP="000F0F65">
      <w:pPr>
        <w:pStyle w:val="Heading1"/>
        <w:tabs>
          <w:tab w:val="left" w:pos="1418"/>
          <w:tab w:val="left" w:pos="3402"/>
          <w:tab w:val="left" w:pos="5387"/>
          <w:tab w:val="left" w:pos="7371"/>
        </w:tabs>
        <w:spacing w:before="0" w:after="60"/>
        <w:ind w:left="1416" w:right="-279" w:hanging="1416"/>
        <w:rPr>
          <w:rFonts w:asciiTheme="minorHAnsi" w:hAnsiTheme="minorHAnsi" w:cstheme="minorHAnsi"/>
          <w:b w:val="0"/>
          <w:sz w:val="22"/>
          <w:szCs w:val="22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Attendees </w:t>
      </w:r>
      <w:r w:rsidR="009B4C06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sz w:val="22"/>
          <w:szCs w:val="22"/>
        </w:rPr>
      </w:r>
      <w:r w:rsidR="00AE4FF0">
        <w:rPr>
          <w:rFonts w:asciiTheme="minorHAnsi" w:hAnsiTheme="minorHAnsi" w:cstheme="minorHAnsi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Catherine Bealle Statland  </w:t>
      </w:r>
      <w:r w:rsidR="000E147D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E147D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sz w:val="22"/>
          <w:szCs w:val="22"/>
        </w:rPr>
      </w:r>
      <w:r w:rsidR="00AE4FF0">
        <w:rPr>
          <w:rFonts w:asciiTheme="minorHAnsi" w:hAnsiTheme="minorHAnsi" w:cstheme="minorHAnsi"/>
          <w:sz w:val="22"/>
          <w:szCs w:val="22"/>
        </w:rPr>
        <w:fldChar w:fldCharType="separate"/>
      </w:r>
      <w:r w:rsidR="000E147D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D626DC">
        <w:rPr>
          <w:rFonts w:asciiTheme="minorHAnsi" w:hAnsiTheme="minorHAnsi" w:cstheme="minorHAnsi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Larry Fielding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</w:t>
      </w:r>
      <w:proofErr w:type="spellStart"/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Glessing</w:t>
      </w:r>
      <w:proofErr w:type="spellEnd"/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Darcy Lillico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David Jackson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sz w:val="22"/>
          <w:szCs w:val="22"/>
        </w:rPr>
      </w:r>
      <w:r w:rsidR="00AE4FF0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3614CB" w:rsidRPr="003614CB">
        <w:rPr>
          <w:rFonts w:asciiTheme="minorHAnsi" w:hAnsiTheme="minorHAnsi" w:cstheme="minorHAnsi"/>
          <w:b w:val="0"/>
          <w:sz w:val="22"/>
          <w:szCs w:val="22"/>
        </w:rPr>
        <w:t>Roger Powell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Carolyn Stevens  </w:t>
      </w:r>
      <w:r w:rsidR="000E14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AB2578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AB2578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sz w:val="22"/>
          <w:szCs w:val="22"/>
        </w:rPr>
      </w:r>
      <w:r w:rsidR="00AE4FF0">
        <w:rPr>
          <w:rFonts w:asciiTheme="minorHAnsi" w:hAnsiTheme="minorHAnsi" w:cstheme="minorHAnsi"/>
          <w:sz w:val="22"/>
          <w:szCs w:val="22"/>
        </w:rPr>
        <w:fldChar w:fldCharType="separate"/>
      </w:r>
      <w:r w:rsidR="00AB2578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AB2578">
        <w:rPr>
          <w:rFonts w:asciiTheme="minorHAnsi" w:hAnsiTheme="minorHAnsi" w:cstheme="minorHAnsi"/>
          <w:sz w:val="22"/>
          <w:szCs w:val="22"/>
        </w:rPr>
        <w:t xml:space="preserve">  </w:t>
      </w:r>
      <w:r w:rsidR="00AB2578" w:rsidRPr="00AB257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Mari </w:t>
      </w:r>
      <w:proofErr w:type="spellStart"/>
      <w:r w:rsidR="00AB2578" w:rsidRPr="00AB2578">
        <w:rPr>
          <w:rFonts w:asciiTheme="minorHAnsi" w:hAnsiTheme="minorHAnsi" w:cstheme="minorHAnsi"/>
          <w:b w:val="0"/>
          <w:sz w:val="22"/>
          <w:szCs w:val="22"/>
          <w:lang w:val="en-US"/>
        </w:rPr>
        <w:t>Schenkeveld</w:t>
      </w:r>
      <w:proofErr w:type="spellEnd"/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Todd Schmidt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AB2578">
        <w:rPr>
          <w:rFonts w:asciiTheme="minorHAnsi" w:hAnsiTheme="minorHAnsi" w:cstheme="minorHAnsi"/>
          <w:b w:val="0"/>
          <w:bCs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E4FF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271AD">
        <w:rPr>
          <w:rFonts w:asciiTheme="minorHAnsi" w:hAnsiTheme="minorHAnsi" w:cstheme="minorHAnsi"/>
          <w:b w:val="0"/>
          <w:sz w:val="22"/>
          <w:szCs w:val="22"/>
        </w:rPr>
        <w:t>Miodrag Tkale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c</w:t>
      </w:r>
      <w:r w:rsidR="00E2271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F0F65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sz w:val="22"/>
          <w:szCs w:val="22"/>
        </w:rPr>
      </w:r>
      <w:r w:rsidR="00AE4FF0">
        <w:rPr>
          <w:rFonts w:asciiTheme="minorHAnsi" w:hAnsiTheme="minorHAnsi" w:cstheme="minorHAnsi"/>
          <w:sz w:val="22"/>
          <w:szCs w:val="22"/>
        </w:rPr>
        <w:fldChar w:fldCharType="separate"/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42C7E">
        <w:rPr>
          <w:rFonts w:asciiTheme="minorHAnsi" w:hAnsiTheme="minorHAnsi" w:cstheme="minorHAnsi"/>
          <w:sz w:val="22"/>
          <w:szCs w:val="22"/>
        </w:rPr>
        <w:t xml:space="preserve"> </w:t>
      </w:r>
      <w:r w:rsidR="000F0F65" w:rsidRPr="000F0F65">
        <w:rPr>
          <w:rFonts w:asciiTheme="minorHAnsi" w:hAnsiTheme="minorHAnsi" w:cstheme="minorHAnsi"/>
          <w:b w:val="0"/>
          <w:sz w:val="22"/>
          <w:szCs w:val="22"/>
        </w:rPr>
        <w:t xml:space="preserve">Kori Vernier  </w:t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E4FF0">
        <w:rPr>
          <w:rFonts w:asciiTheme="minorHAnsi" w:hAnsiTheme="minorHAnsi" w:cstheme="minorHAnsi"/>
          <w:sz w:val="22"/>
          <w:szCs w:val="22"/>
        </w:rPr>
      </w:r>
      <w:r w:rsidR="00AE4FF0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 w:rsidRPr="00A42C7E">
        <w:rPr>
          <w:rFonts w:asciiTheme="minorHAnsi" w:hAnsiTheme="minorHAnsi" w:cstheme="minorHAnsi"/>
          <w:sz w:val="22"/>
          <w:szCs w:val="22"/>
        </w:rPr>
        <w:t xml:space="preserve">  </w:t>
      </w:r>
      <w:r w:rsidR="003614CB" w:rsidRPr="00A42C7E">
        <w:rPr>
          <w:rFonts w:asciiTheme="minorHAnsi" w:hAnsiTheme="minorHAnsi" w:cstheme="minorHAnsi"/>
          <w:b w:val="0"/>
          <w:sz w:val="22"/>
          <w:szCs w:val="22"/>
        </w:rPr>
        <w:t xml:space="preserve">Paul Rehsler  </w:t>
      </w:r>
      <w:r w:rsidR="00AB2578">
        <w:rPr>
          <w:rFonts w:ascii="Helv" w:hAnsi="Helv"/>
          <w:sz w:val="20"/>
          <w:szCs w:val="20"/>
          <w:lang w:val="en-US"/>
        </w:rPr>
        <w:br/>
      </w:r>
      <w:r w:rsidR="003614CB">
        <w:rPr>
          <w:rFonts w:asciiTheme="minorHAnsi" w:hAnsiTheme="minorHAnsi" w:cstheme="minorHAnsi"/>
          <w:b w:val="0"/>
          <w:sz w:val="22"/>
          <w:szCs w:val="22"/>
        </w:rPr>
        <w:br/>
      </w:r>
    </w:p>
    <w:p w:rsidR="009B4C06" w:rsidRPr="00A42C7E" w:rsidRDefault="009B4C06" w:rsidP="00E22712">
      <w:pPr>
        <w:pStyle w:val="Heading1"/>
        <w:tabs>
          <w:tab w:val="left" w:pos="1418"/>
          <w:tab w:val="left" w:pos="3402"/>
          <w:tab w:val="left" w:pos="5387"/>
          <w:tab w:val="left" w:pos="7371"/>
        </w:tabs>
        <w:spacing w:before="0" w:after="60"/>
        <w:rPr>
          <w:rFonts w:asciiTheme="minorHAnsi" w:eastAsia="Times New Roman" w:hAnsiTheme="minorHAnsi" w:cstheme="minorHAnsi"/>
          <w:b w:val="0"/>
          <w:sz w:val="22"/>
          <w:szCs w:val="22"/>
        </w:rPr>
      </w:pPr>
    </w:p>
    <w:p w:rsidR="002E136C" w:rsidRDefault="002E136C" w:rsidP="002E136C">
      <w:pPr>
        <w:rPr>
          <w:rFonts w:ascii="Times New Roman" w:hAnsi="Times New Roman" w:cs="Times New Roman"/>
        </w:rPr>
      </w:pPr>
    </w:p>
    <w:tbl>
      <w:tblPr>
        <w:tblW w:w="5152" w:type="pct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8699"/>
      </w:tblGrid>
      <w:tr w:rsidR="002E136C" w:rsidTr="002E136C"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36C" w:rsidRPr="009802A8" w:rsidRDefault="003C3212" w:rsidP="003C321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</w:tr>
      <w:tr w:rsidR="002E136C" w:rsidRPr="00112C30" w:rsidTr="002E136C"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9802A8" w:rsidRDefault="00930753" w:rsidP="009802A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0F0F65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802A8"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  <w:r w:rsidR="009802A8" w:rsidRPr="009802A8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802A8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9802A8" w:rsidRDefault="000F0F65" w:rsidP="00F271AD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Minutes &amp; Action Items</w:t>
            </w:r>
            <w:r w:rsidR="00B0661A" w:rsidRPr="009802A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–</w:t>
            </w:r>
            <w:r w:rsidR="00F271A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Paul </w:t>
            </w:r>
          </w:p>
        </w:tc>
      </w:tr>
      <w:tr w:rsidR="001E2AAA" w:rsidRPr="00112C30" w:rsidTr="002E136C"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AAA" w:rsidRPr="009802A8" w:rsidRDefault="00930753" w:rsidP="00F271AD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F271AD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802A8">
              <w:rPr>
                <w:rFonts w:ascii="Arial" w:hAnsi="Arial" w:cs="Arial"/>
                <w:sz w:val="24"/>
                <w:szCs w:val="24"/>
                <w:lang w:val="en-US"/>
              </w:rPr>
              <w:t>:4</w:t>
            </w:r>
            <w:r w:rsidR="00F271AD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1AD" w:rsidRDefault="00127E08" w:rsidP="00127E08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Updates from Topic Leads</w:t>
            </w:r>
          </w:p>
          <w:p w:rsidR="00127E08" w:rsidRDefault="00127E08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Removing Stocking standards from FSPs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Paul</w:t>
            </w:r>
            <w:r w:rsidR="009E53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/ Nina</w:t>
            </w:r>
          </w:p>
          <w:p w:rsidR="00127E08" w:rsidRDefault="00127E08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Max density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Kori</w:t>
            </w:r>
            <w:r w:rsidR="009E53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/ Grant</w:t>
            </w:r>
          </w:p>
          <w:p w:rsidR="00127E08" w:rsidRDefault="00127E08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Enhanced Basic</w:t>
            </w:r>
            <w:r w:rsidR="009E53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 xml:space="preserve">Paul </w:t>
            </w:r>
          </w:p>
          <w:p w:rsidR="00127E08" w:rsidRDefault="009E53FB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Post </w:t>
            </w:r>
            <w:r w:rsidR="00127E0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Wildfire Reforestation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Grant / Darcy</w:t>
            </w:r>
          </w:p>
          <w:p w:rsidR="00127E08" w:rsidRPr="009802A8" w:rsidRDefault="00127E08" w:rsidP="00127E08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205410" w:rsidRPr="009B4C06" w:rsidTr="009B4C06"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10" w:rsidRDefault="00205410" w:rsidP="009802A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10" w:rsidRDefault="00F271AD" w:rsidP="00F271AD">
            <w:pPr>
              <w:pStyle w:val="ListParagraph"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Other?</w:t>
            </w:r>
          </w:p>
        </w:tc>
      </w:tr>
      <w:tr w:rsidR="009802A8" w:rsidRPr="009B4C06" w:rsidTr="009B4C06"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A8" w:rsidRPr="009802A8" w:rsidRDefault="00F271AD" w:rsidP="00F271AD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  <w:r w:rsidR="009802A8" w:rsidRPr="009802A8"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A8" w:rsidRPr="009802A8" w:rsidRDefault="009802A8" w:rsidP="009E53FB">
            <w:pPr>
              <w:pStyle w:val="ListParagraph"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9802A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Adjourn – Next Meeting  </w:t>
            </w:r>
            <w:r w:rsidR="009E53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Feb</w:t>
            </w:r>
            <w:r w:rsidR="000F0F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9E53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6th</w:t>
            </w:r>
            <w:bookmarkStart w:id="0" w:name="_GoBack"/>
            <w:bookmarkEnd w:id="0"/>
            <w:r w:rsidRPr="009802A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@ 10:30am -12:00pm.  </w:t>
            </w:r>
          </w:p>
        </w:tc>
      </w:tr>
    </w:tbl>
    <w:p w:rsidR="00447946" w:rsidRDefault="00447946" w:rsidP="002E136C">
      <w:pPr>
        <w:spacing w:before="120" w:after="120"/>
      </w:pPr>
    </w:p>
    <w:sectPr w:rsidR="00447946" w:rsidSect="000519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7AB" w:rsidRDefault="00DF67AB" w:rsidP="00DF67AB">
      <w:r>
        <w:separator/>
      </w:r>
    </w:p>
  </w:endnote>
  <w:endnote w:type="continuationSeparator" w:id="0">
    <w:p w:rsidR="00DF67AB" w:rsidRDefault="00DF67AB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7AB" w:rsidRDefault="00DF67AB" w:rsidP="00DF67AB">
      <w:r>
        <w:separator/>
      </w:r>
    </w:p>
  </w:footnote>
  <w:footnote w:type="continuationSeparator" w:id="0">
    <w:p w:rsidR="00DF67AB" w:rsidRDefault="00DF67AB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9497948"/>
      <w:docPartObj>
        <w:docPartGallery w:val="Watermarks"/>
        <w:docPartUnique/>
      </w:docPartObj>
    </w:sdtPr>
    <w:sdtEndPr/>
    <w:sdtContent>
      <w:p w:rsidR="00DF67AB" w:rsidRDefault="00AE4FF0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8384F33"/>
    <w:multiLevelType w:val="hybridMultilevel"/>
    <w:tmpl w:val="FD2E52C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36C"/>
    <w:rsid w:val="0003016E"/>
    <w:rsid w:val="000519B8"/>
    <w:rsid w:val="00052CE2"/>
    <w:rsid w:val="000A4501"/>
    <w:rsid w:val="000A583A"/>
    <w:rsid w:val="000D67E9"/>
    <w:rsid w:val="000E147D"/>
    <w:rsid w:val="000F0F65"/>
    <w:rsid w:val="00103F7A"/>
    <w:rsid w:val="00112C30"/>
    <w:rsid w:val="00127E08"/>
    <w:rsid w:val="00170703"/>
    <w:rsid w:val="00176197"/>
    <w:rsid w:val="001A67B3"/>
    <w:rsid w:val="001E2AAA"/>
    <w:rsid w:val="00205410"/>
    <w:rsid w:val="002B44A7"/>
    <w:rsid w:val="002B695A"/>
    <w:rsid w:val="002E136C"/>
    <w:rsid w:val="00301959"/>
    <w:rsid w:val="003600EE"/>
    <w:rsid w:val="003614CB"/>
    <w:rsid w:val="003C3212"/>
    <w:rsid w:val="00413D31"/>
    <w:rsid w:val="00446F64"/>
    <w:rsid w:val="00447946"/>
    <w:rsid w:val="0048175C"/>
    <w:rsid w:val="00493502"/>
    <w:rsid w:val="0050022F"/>
    <w:rsid w:val="00520BC5"/>
    <w:rsid w:val="0055186A"/>
    <w:rsid w:val="00575E22"/>
    <w:rsid w:val="00612C04"/>
    <w:rsid w:val="006134DF"/>
    <w:rsid w:val="006B05A6"/>
    <w:rsid w:val="006C17B2"/>
    <w:rsid w:val="00807627"/>
    <w:rsid w:val="008727CC"/>
    <w:rsid w:val="008A76A1"/>
    <w:rsid w:val="008C1B0A"/>
    <w:rsid w:val="00930753"/>
    <w:rsid w:val="00941CF6"/>
    <w:rsid w:val="0097118E"/>
    <w:rsid w:val="009802A8"/>
    <w:rsid w:val="009B4C06"/>
    <w:rsid w:val="009D06C5"/>
    <w:rsid w:val="009E53FB"/>
    <w:rsid w:val="00A00CE3"/>
    <w:rsid w:val="00A110D8"/>
    <w:rsid w:val="00A42C7E"/>
    <w:rsid w:val="00A53E01"/>
    <w:rsid w:val="00AA5E08"/>
    <w:rsid w:val="00AB2578"/>
    <w:rsid w:val="00AC4862"/>
    <w:rsid w:val="00AE6096"/>
    <w:rsid w:val="00B0661A"/>
    <w:rsid w:val="00B53DE5"/>
    <w:rsid w:val="00B87360"/>
    <w:rsid w:val="00BF0C54"/>
    <w:rsid w:val="00C03A63"/>
    <w:rsid w:val="00C23AAD"/>
    <w:rsid w:val="00CA64E4"/>
    <w:rsid w:val="00CD2309"/>
    <w:rsid w:val="00CF4984"/>
    <w:rsid w:val="00D626DC"/>
    <w:rsid w:val="00DE2F17"/>
    <w:rsid w:val="00DF67AB"/>
    <w:rsid w:val="00E22712"/>
    <w:rsid w:val="00E82EB9"/>
    <w:rsid w:val="00ED494B"/>
    <w:rsid w:val="00F271AD"/>
    <w:rsid w:val="00F34739"/>
    <w:rsid w:val="00F36D5B"/>
    <w:rsid w:val="00F75BF9"/>
    <w:rsid w:val="00FE1864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2B44A7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2B44A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Rehsler, Paul R FLNR:EX</cp:lastModifiedBy>
  <cp:revision>2</cp:revision>
  <dcterms:created xsi:type="dcterms:W3CDTF">2017-12-15T18:19:00Z</dcterms:created>
  <dcterms:modified xsi:type="dcterms:W3CDTF">2017-12-15T18:19:00Z</dcterms:modified>
</cp:coreProperties>
</file>